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987C" w14:textId="01E9EDA0" w:rsidR="007E4C3B" w:rsidRDefault="007E4C3B" w:rsidP="007E4C3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1C028174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B4D3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2F20DC2" wp14:editId="1B0689E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FCF5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D3C">
        <w:rPr>
          <w:rFonts w:ascii="Times New Roman" w:hAnsi="Times New Roman" w:cs="Times New Roman"/>
          <w:noProof/>
          <w:sz w:val="24"/>
          <w:szCs w:val="24"/>
        </w:rPr>
        <w:t xml:space="preserve">Администрация </w:t>
      </w:r>
    </w:p>
    <w:p w14:paraId="03F1173A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D3C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 Красноозерное сельское поселение</w:t>
      </w:r>
    </w:p>
    <w:p w14:paraId="5314C5D7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D3C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Приозерский муниципальный район </w:t>
      </w:r>
    </w:p>
    <w:p w14:paraId="5EF6A4AB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D3C">
        <w:rPr>
          <w:rFonts w:ascii="Times New Roman" w:hAnsi="Times New Roman" w:cs="Times New Roman"/>
          <w:noProof/>
          <w:sz w:val="24"/>
          <w:szCs w:val="24"/>
        </w:rPr>
        <w:t>Ленинградской области.</w:t>
      </w:r>
    </w:p>
    <w:p w14:paraId="37180C9D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0A8AA5E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D3C">
        <w:rPr>
          <w:rFonts w:ascii="Times New Roman" w:hAnsi="Times New Roman" w:cs="Times New Roman"/>
          <w:noProof/>
          <w:sz w:val="24"/>
          <w:szCs w:val="24"/>
        </w:rPr>
        <w:t xml:space="preserve">П О С Т А Н О В Л Е Н И Е </w:t>
      </w:r>
    </w:p>
    <w:p w14:paraId="3D2CEDFC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702FA85" w14:textId="77777777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19CAEFD" w14:textId="6295F559" w:rsidR="008B4D3C" w:rsidRPr="008B4D3C" w:rsidRDefault="00C9287D" w:rsidP="008B4D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8B4D3C" w:rsidRPr="008B4D3C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23 апреля 2021</w:t>
      </w:r>
      <w:r w:rsidR="008B4D3C" w:rsidRPr="008B4D3C">
        <w:rPr>
          <w:rFonts w:ascii="Times New Roman" w:hAnsi="Times New Roman" w:cs="Times New Roman"/>
          <w:noProof/>
          <w:sz w:val="24"/>
          <w:szCs w:val="24"/>
        </w:rPr>
        <w:t xml:space="preserve"> года                     № </w:t>
      </w:r>
      <w:r>
        <w:rPr>
          <w:rFonts w:ascii="Times New Roman" w:hAnsi="Times New Roman" w:cs="Times New Roman"/>
          <w:noProof/>
          <w:sz w:val="24"/>
          <w:szCs w:val="24"/>
        </w:rPr>
        <w:t>114</w:t>
      </w:r>
    </w:p>
    <w:p w14:paraId="064DC542" w14:textId="709515F2" w:rsidR="008B4D3C" w:rsidRPr="008B4D3C" w:rsidRDefault="008B4D3C" w:rsidP="008B4D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277D2C0" w14:textId="69DCE564" w:rsidR="008B4D3C" w:rsidRPr="008B4D3C" w:rsidRDefault="008B4D3C" w:rsidP="007E4C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A591EC5" w14:textId="77777777" w:rsidR="008B4D3C" w:rsidRPr="008B4D3C" w:rsidRDefault="008B4D3C" w:rsidP="007E4C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BB342A" w14:textId="77777777" w:rsidR="007E4C3B" w:rsidRPr="008B4D3C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6414FA" w14:textId="0D8AF385" w:rsidR="008B4D3C" w:rsidRPr="008B4D3C" w:rsidRDefault="00796806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4C3B" w:rsidRPr="008B4D3C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</w:t>
      </w:r>
      <w:r w:rsidR="007E4C3B" w:rsidRPr="008B4D3C">
        <w:rPr>
          <w:rFonts w:ascii="Times New Roman" w:hAnsi="Times New Roman" w:cs="Times New Roman"/>
          <w:sz w:val="24"/>
          <w:szCs w:val="24"/>
        </w:rPr>
        <w:t>проведения</w:t>
      </w:r>
    </w:p>
    <w:p w14:paraId="4063FC9C" w14:textId="77777777" w:rsidR="008B4D3C" w:rsidRPr="008B4D3C" w:rsidRDefault="007E4C3B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постановлений </w:t>
      </w:r>
    </w:p>
    <w:p w14:paraId="3DA5C7EA" w14:textId="26ACE92B" w:rsidR="008B4D3C" w:rsidRPr="008B4D3C" w:rsidRDefault="00796806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A4F5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01B729F3" w14:textId="213AF095" w:rsidR="008B4D3C" w:rsidRPr="008B4D3C" w:rsidRDefault="00796806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5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Красноозерное сельское поселение муниципального образования </w:t>
      </w:r>
    </w:p>
    <w:p w14:paraId="0CB974EC" w14:textId="77777777" w:rsidR="00796806" w:rsidRDefault="00796806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5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Приозерский муниципальный район Ленинградской области</w:t>
      </w:r>
    </w:p>
    <w:p w14:paraId="12CD359B" w14:textId="555DDB78" w:rsidR="007E4C3B" w:rsidRPr="00796806" w:rsidRDefault="005A4F55" w:rsidP="008B4D3C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8B4D3C">
        <w:rPr>
          <w:rFonts w:ascii="Times New Roman" w:hAnsi="Times New Roman" w:cs="Times New Roman"/>
          <w:sz w:val="24"/>
          <w:szCs w:val="24"/>
        </w:rPr>
        <w:t>и их проектов</w:t>
      </w:r>
    </w:p>
    <w:p w14:paraId="658E4902" w14:textId="77777777" w:rsidR="007E4C3B" w:rsidRPr="008B4D3C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14:paraId="6481D47E" w14:textId="41C72B8B" w:rsidR="007E4C3B" w:rsidRPr="008B4D3C" w:rsidRDefault="007E4C3B" w:rsidP="00BA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</w:t>
      </w:r>
      <w:r w:rsidR="00BA012E">
        <w:rPr>
          <w:rFonts w:ascii="Times New Roman" w:hAnsi="Times New Roman" w:cs="Times New Roman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 xml:space="preserve">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="005A4F55" w:rsidRPr="008B4D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</w:t>
      </w:r>
      <w:bookmarkStart w:id="0" w:name="_Hlk69387183"/>
      <w:r w:rsidR="005A4F55" w:rsidRPr="008B4D3C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0"/>
      <w:r w:rsidR="008B4D3C">
        <w:rPr>
          <w:rFonts w:ascii="Times New Roman" w:hAnsi="Times New Roman" w:cs="Times New Roman"/>
          <w:sz w:val="24"/>
          <w:szCs w:val="24"/>
        </w:rPr>
        <w:t xml:space="preserve"> </w:t>
      </w:r>
      <w:r w:rsidRPr="00C9287D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5A4F55" w:rsidRPr="00C9287D">
        <w:rPr>
          <w:rFonts w:ascii="Times New Roman" w:hAnsi="Times New Roman" w:cs="Times New Roman"/>
          <w:bCs/>
          <w:sz w:val="24"/>
          <w:szCs w:val="24"/>
        </w:rPr>
        <w:t>ЕТ</w:t>
      </w:r>
      <w:r w:rsidRPr="00C9287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C1D2F1" w14:textId="77777777" w:rsidR="007E4C3B" w:rsidRPr="008B4D3C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DC65A58" w14:textId="77777777" w:rsidR="007E4C3B" w:rsidRPr="008B4D3C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B4D3C">
        <w:rPr>
          <w:rFonts w:ascii="Times New Roman" w:hAnsi="Times New Roman" w:cs="Times New Roman"/>
        </w:rPr>
        <w:t xml:space="preserve">1. </w:t>
      </w:r>
      <w:r w:rsidRPr="008B4D3C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8B4D3C">
        <w:rPr>
          <w:rFonts w:ascii="Times New Roman" w:hAnsi="Times New Roman" w:cs="Times New Roman"/>
        </w:rPr>
        <w:t>проведения антикоррупционной экспертизы постановлений</w:t>
      </w:r>
      <w:r w:rsidRPr="008B4D3C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="005A4F55" w:rsidRPr="008B4D3C">
        <w:rPr>
          <w:rFonts w:ascii="Times New Roman" w:hAnsi="Times New Roman" w:cs="Times New Roman"/>
          <w:color w:val="000000" w:themeColor="text1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8B4D3C">
        <w:rPr>
          <w:rFonts w:ascii="Times New Roman" w:hAnsi="Times New Roman" w:cs="Times New Roman"/>
          <w:color w:val="000000" w:themeColor="text1"/>
        </w:rPr>
        <w:t>и их проектов</w:t>
      </w:r>
      <w:r w:rsidRPr="008B4D3C">
        <w:rPr>
          <w:rFonts w:ascii="Times New Roman" w:hAnsi="Times New Roman" w:cs="Times New Roman"/>
          <w:iCs/>
        </w:rPr>
        <w:t xml:space="preserve">, </w:t>
      </w:r>
      <w:r w:rsidRPr="008B4D3C">
        <w:rPr>
          <w:rFonts w:ascii="Times New Roman" w:hAnsi="Times New Roman" w:cs="Times New Roman"/>
        </w:rPr>
        <w:t xml:space="preserve">согласно </w:t>
      </w:r>
      <w:r w:rsidRPr="008B4D3C">
        <w:rPr>
          <w:rFonts w:ascii="Times New Roman" w:hAnsi="Times New Roman" w:cs="Times New Roman"/>
          <w:lang w:eastAsia="ru-RU"/>
        </w:rPr>
        <w:t>приложению</w:t>
      </w:r>
      <w:r w:rsidRPr="008B4D3C">
        <w:rPr>
          <w:rFonts w:ascii="Times New Roman" w:hAnsi="Times New Roman" w:cs="Times New Roman"/>
        </w:rPr>
        <w:t>.</w:t>
      </w:r>
    </w:p>
    <w:p w14:paraId="13F71B79" w14:textId="3B43CC71" w:rsidR="0078325A" w:rsidRPr="0078325A" w:rsidRDefault="007E4C3B" w:rsidP="008B4D3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ab/>
        <w:t xml:space="preserve">2. Опубликовать данное постановление </w:t>
      </w:r>
      <w:r w:rsidR="0078325A" w:rsidRPr="00783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http://krasnoozernoe.ru/.</w:t>
      </w:r>
    </w:p>
    <w:p w14:paraId="53FB86D0" w14:textId="77777777" w:rsidR="00796806" w:rsidRDefault="00201525" w:rsidP="0079680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01525">
        <w:rPr>
          <w:rFonts w:ascii="Times New Roman" w:hAnsi="Times New Roman" w:cs="Times New Roman"/>
        </w:rPr>
        <w:t xml:space="preserve">3. </w:t>
      </w:r>
      <w:r w:rsidR="00DA183B" w:rsidRPr="00DA183B">
        <w:rPr>
          <w:rFonts w:ascii="Times New Roman" w:hAnsi="Times New Roman" w:cs="Times New Roman"/>
        </w:rPr>
        <w:t>Постановление вступает в законную силу после его официального</w:t>
      </w:r>
      <w:r w:rsidR="00796806">
        <w:rPr>
          <w:rFonts w:ascii="Times New Roman" w:hAnsi="Times New Roman" w:cs="Times New Roman"/>
        </w:rPr>
        <w:t xml:space="preserve"> </w:t>
      </w:r>
      <w:r w:rsidR="00DA183B" w:rsidRPr="00DA183B">
        <w:rPr>
          <w:rFonts w:ascii="Times New Roman" w:hAnsi="Times New Roman" w:cs="Times New Roman"/>
        </w:rPr>
        <w:t>опубликования</w:t>
      </w:r>
      <w:r w:rsidR="00DA183B">
        <w:rPr>
          <w:rFonts w:ascii="Times New Roman" w:hAnsi="Times New Roman" w:cs="Times New Roman"/>
        </w:rPr>
        <w:t>.</w:t>
      </w:r>
    </w:p>
    <w:p w14:paraId="0C2179A4" w14:textId="7AC43393" w:rsidR="00201525" w:rsidRPr="00201525" w:rsidRDefault="00201525" w:rsidP="0079680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201525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2DD2F613" w14:textId="77777777" w:rsidR="007E4C3B" w:rsidRPr="008B4D3C" w:rsidRDefault="007E4C3B" w:rsidP="007968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551476" w14:textId="4B9460DB" w:rsidR="00BA012E" w:rsidRPr="00BA012E" w:rsidRDefault="00BA012E" w:rsidP="00BA012E">
      <w:pPr>
        <w:rPr>
          <w:rFonts w:ascii="Times New Roman" w:hAnsi="Times New Roman" w:cs="Times New Roman"/>
          <w:sz w:val="24"/>
          <w:szCs w:val="24"/>
        </w:rPr>
      </w:pPr>
      <w:r w:rsidRPr="00BA012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А.Н. Радецкий</w:t>
      </w:r>
    </w:p>
    <w:p w14:paraId="1FFEB93A" w14:textId="77777777" w:rsidR="00BA012E" w:rsidRPr="00BA012E" w:rsidRDefault="00BA012E" w:rsidP="00BA012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D2F9BE" w14:textId="77777777" w:rsidR="00DA183B" w:rsidRDefault="00BA012E" w:rsidP="003963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012E">
        <w:rPr>
          <w:rFonts w:ascii="Times New Roman" w:hAnsi="Times New Roman" w:cs="Times New Roman"/>
          <w:sz w:val="16"/>
          <w:szCs w:val="16"/>
        </w:rPr>
        <w:t>Исп.: Максимова Е.А., тел.8(81379)67-516</w:t>
      </w:r>
      <w:r w:rsidR="00DA183B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7264A276" w14:textId="088F3AE4" w:rsidR="003963AB" w:rsidRDefault="00BA012E" w:rsidP="003963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012E">
        <w:rPr>
          <w:rFonts w:ascii="Times New Roman" w:hAnsi="Times New Roman" w:cs="Times New Roman"/>
          <w:sz w:val="16"/>
          <w:szCs w:val="16"/>
        </w:rPr>
        <w:t xml:space="preserve">Разослано: дело-1, прокуратура-1                                                                                                                    </w:t>
      </w:r>
    </w:p>
    <w:p w14:paraId="7A0C347A" w14:textId="77777777" w:rsidR="003963AB" w:rsidRDefault="003963AB" w:rsidP="003963A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0E0AB1" w14:textId="77777777" w:rsidR="00796806" w:rsidRDefault="00796806" w:rsidP="00396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8C426" w14:textId="77777777" w:rsidR="00796806" w:rsidRDefault="00796806" w:rsidP="00396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C55600" w14:textId="25BCF6E7" w:rsidR="00281630" w:rsidRPr="003963AB" w:rsidRDefault="00281630" w:rsidP="003963A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B4D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7812F10" w14:textId="77777777" w:rsidR="005A4F55" w:rsidRPr="008B4D3C" w:rsidRDefault="00281630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A4F55" w:rsidRPr="008B4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77CB0" w14:textId="77777777" w:rsidR="005A4F55" w:rsidRPr="008B4D3C" w:rsidRDefault="005A4F55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E7739C9" w14:textId="77777777" w:rsidR="005A4F55" w:rsidRPr="008B4D3C" w:rsidRDefault="005A4F55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14:paraId="3EF0C9A8" w14:textId="77777777" w:rsidR="005A4F55" w:rsidRPr="008B4D3C" w:rsidRDefault="005A4F55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67512C4" w14:textId="77777777" w:rsidR="005A4F55" w:rsidRPr="008B4D3C" w:rsidRDefault="005A4F55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14:paraId="445DAFC9" w14:textId="77777777" w:rsidR="00281630" w:rsidRPr="008B4D3C" w:rsidRDefault="005A4F55" w:rsidP="005A4F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92D8FE7" w14:textId="0D692C90" w:rsidR="00281630" w:rsidRPr="003963AB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9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апреля 2021 года </w:t>
      </w:r>
      <w:r w:rsidRPr="0039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287D">
        <w:rPr>
          <w:rFonts w:ascii="Times New Roman" w:hAnsi="Times New Roman" w:cs="Times New Roman"/>
          <w:color w:val="000000" w:themeColor="text1"/>
          <w:sz w:val="24"/>
          <w:szCs w:val="24"/>
        </w:rPr>
        <w:t>114</w:t>
      </w:r>
    </w:p>
    <w:p w14:paraId="43F6819C" w14:textId="77777777" w:rsidR="00281630" w:rsidRPr="008B4D3C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71EB4" w14:textId="77777777" w:rsidR="00281630" w:rsidRPr="008B4D3C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C1C1D8" w14:textId="77777777" w:rsidR="00281630" w:rsidRPr="008B4D3C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8B4D3C">
        <w:rPr>
          <w:rFonts w:ascii="Times New Roman" w:hAnsi="Times New Roman" w:cs="Times New Roman"/>
          <w:b/>
          <w:sz w:val="24"/>
          <w:szCs w:val="24"/>
        </w:rPr>
        <w:t>рядок</w:t>
      </w:r>
    </w:p>
    <w:p w14:paraId="31366F3C" w14:textId="77777777" w:rsidR="00281630" w:rsidRPr="008B4D3C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14:paraId="10561CB4" w14:textId="77777777" w:rsidR="00281630" w:rsidRPr="008B4D3C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</w:t>
      </w:r>
      <w:r w:rsidR="005A4F55" w:rsidRPr="008B4D3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8B4D3C">
        <w:rPr>
          <w:rFonts w:ascii="Times New Roman" w:hAnsi="Times New Roman" w:cs="Times New Roman"/>
          <w:b/>
          <w:sz w:val="24"/>
          <w:szCs w:val="24"/>
        </w:rPr>
        <w:t>и</w:t>
      </w:r>
    </w:p>
    <w:p w14:paraId="5297D8F1" w14:textId="77777777" w:rsidR="007E4C3B" w:rsidRPr="008B4D3C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3C">
        <w:rPr>
          <w:rFonts w:ascii="Times New Roman" w:hAnsi="Times New Roman" w:cs="Times New Roman"/>
          <w:b/>
          <w:sz w:val="24"/>
          <w:szCs w:val="24"/>
        </w:rPr>
        <w:t>и</w:t>
      </w:r>
      <w:r w:rsidR="00F03EFB" w:rsidRPr="008B4D3C">
        <w:rPr>
          <w:rFonts w:ascii="Times New Roman" w:hAnsi="Times New Roman" w:cs="Times New Roman"/>
          <w:b/>
          <w:sz w:val="24"/>
          <w:szCs w:val="24"/>
        </w:rPr>
        <w:t>х</w:t>
      </w:r>
      <w:r w:rsidRPr="008B4D3C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14:paraId="266A6E31" w14:textId="77777777" w:rsidR="007E4C3B" w:rsidRPr="008B4D3C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2311" w14:textId="77777777" w:rsidR="007E4C3B" w:rsidRPr="008B4D3C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ED83824" w14:textId="77777777" w:rsidR="007E4C3B" w:rsidRPr="008B4D3C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EE8550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8" w:history="1">
        <w:r w:rsidRPr="008B4D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D3C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8B4D3C">
        <w:rPr>
          <w:rFonts w:ascii="Times New Roman" w:hAnsi="Times New Roman" w:cs="Times New Roman"/>
          <w:sz w:val="24"/>
          <w:szCs w:val="24"/>
        </w:rPr>
        <w:t>№ 172-ФЗ «</w:t>
      </w:r>
      <w:r w:rsidRPr="008B4D3C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8B4D3C">
        <w:rPr>
          <w:rFonts w:ascii="Times New Roman" w:hAnsi="Times New Roman" w:cs="Times New Roman"/>
          <w:sz w:val="24"/>
          <w:szCs w:val="24"/>
        </w:rPr>
        <w:t>»</w:t>
      </w:r>
      <w:r w:rsidRPr="008B4D3C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8B4D3C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A4F55" w:rsidRPr="008B4D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135C15" w:rsidRPr="008B4D3C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8B4D3C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5A4F5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135C1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8B4D3C">
        <w:rPr>
          <w:rFonts w:ascii="Times New Roman" w:hAnsi="Times New Roman" w:cs="Times New Roman"/>
          <w:sz w:val="24"/>
          <w:szCs w:val="24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7D056F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14:paraId="2B465615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8B4D3C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8B4D3C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коррупциогенных факторов и их последующего устранения;</w:t>
      </w:r>
    </w:p>
    <w:p w14:paraId="4461268A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8B4D3C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>;</w:t>
      </w:r>
    </w:p>
    <w:p w14:paraId="5E105DD6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8B4D3C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8B4D3C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8B4D3C">
        <w:rPr>
          <w:rFonts w:ascii="Times New Roman" w:hAnsi="Times New Roman" w:cs="Times New Roman"/>
          <w:sz w:val="24"/>
          <w:szCs w:val="24"/>
        </w:rPr>
        <w:t>»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34ECD58D" w14:textId="77777777" w:rsidR="00DF2BF7" w:rsidRPr="008B4D3C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950E5" w14:textId="77777777" w:rsidR="007E4C3B" w:rsidRPr="008B4D3C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8B4D3C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523156C1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A03CD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8B4D3C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8B4D3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B4D3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8B4D3C">
        <w:rPr>
          <w:rFonts w:ascii="Times New Roman" w:hAnsi="Times New Roman" w:cs="Times New Roman"/>
          <w:sz w:val="24"/>
          <w:szCs w:val="24"/>
        </w:rPr>
        <w:t>№ 96 «</w:t>
      </w:r>
      <w:r w:rsidRPr="008B4D3C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8B4D3C">
        <w:rPr>
          <w:rFonts w:ascii="Times New Roman" w:hAnsi="Times New Roman" w:cs="Times New Roman"/>
          <w:sz w:val="24"/>
          <w:szCs w:val="24"/>
        </w:rPr>
        <w:t>»</w:t>
      </w:r>
      <w:r w:rsidRPr="008B4D3C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14:paraId="4BD0B992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6126F" w:rsidRPr="008B4D3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B4D3C">
        <w:rPr>
          <w:rFonts w:ascii="Times New Roman" w:hAnsi="Times New Roman" w:cs="Times New Roman"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8B4D3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216BF7AC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14:paraId="46094EF6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lastRenderedPageBreak/>
        <w:t xml:space="preserve">2.4. По результатам проведения антикоррупционной экспертизы проектов </w:t>
      </w:r>
      <w:r w:rsidR="0046126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41EA" w:rsidRPr="008B4D3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8B4D3C">
        <w:rPr>
          <w:rFonts w:ascii="Times New Roman" w:hAnsi="Times New Roman" w:cs="Times New Roman"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8B4D3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B4D3C">
        <w:rPr>
          <w:rFonts w:ascii="Times New Roman" w:hAnsi="Times New Roman" w:cs="Times New Roman"/>
          <w:sz w:val="24"/>
          <w:szCs w:val="24"/>
        </w:rPr>
        <w:t>, проводивши</w:t>
      </w:r>
      <w:r w:rsidR="005A4F55" w:rsidRPr="008B4D3C">
        <w:rPr>
          <w:rFonts w:ascii="Times New Roman" w:hAnsi="Times New Roman" w:cs="Times New Roman"/>
          <w:sz w:val="24"/>
          <w:szCs w:val="24"/>
        </w:rPr>
        <w:t>й</w:t>
      </w:r>
      <w:r w:rsidRPr="008B4D3C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экспертизу, подготавлива</w:t>
      </w:r>
      <w:r w:rsidR="005A4F55" w:rsidRPr="008B4D3C">
        <w:rPr>
          <w:rFonts w:ascii="Times New Roman" w:hAnsi="Times New Roman" w:cs="Times New Roman"/>
          <w:sz w:val="24"/>
          <w:szCs w:val="24"/>
        </w:rPr>
        <w:t>е</w:t>
      </w:r>
      <w:r w:rsidRPr="008B4D3C">
        <w:rPr>
          <w:rFonts w:ascii="Times New Roman" w:hAnsi="Times New Roman" w:cs="Times New Roman"/>
          <w:sz w:val="24"/>
          <w:szCs w:val="24"/>
        </w:rPr>
        <w:t>т экспертное заключение, которое должно содержать следующие сведения:</w:t>
      </w:r>
    </w:p>
    <w:p w14:paraId="6E270629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6A244815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14:paraId="0CEE2AC5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14:paraId="27EB7294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предложения о способах </w:t>
      </w:r>
      <w:proofErr w:type="gramStart"/>
      <w:r w:rsidRPr="008B4D3C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8B4D3C">
        <w:rPr>
          <w:rFonts w:ascii="Times New Roman" w:hAnsi="Times New Roman" w:cs="Times New Roman"/>
          <w:sz w:val="24"/>
          <w:szCs w:val="24"/>
        </w:rPr>
        <w:t xml:space="preserve"> выявленных в проекте </w:t>
      </w:r>
      <w:r w:rsidR="00D710A1" w:rsidRPr="008B4D3C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 (в случае выявления).</w:t>
      </w:r>
    </w:p>
    <w:p w14:paraId="0E975549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8B4D3C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8B4D3C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EAF89DD" w14:textId="77777777" w:rsidR="007E4C3B" w:rsidRPr="008B4D3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1D649C" w:rsidRPr="008B4D3C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администрации, курирующим </w:t>
      </w:r>
      <w:r w:rsidR="00A43C3E" w:rsidRPr="008B4D3C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должностные обязанности которого входит правовое (юридическое) сопровождение деятельности администрации </w:t>
      </w:r>
      <w:r w:rsidRPr="008B4D3C">
        <w:rPr>
          <w:rFonts w:ascii="Times New Roman" w:hAnsi="Times New Roman" w:cs="Times New Roman"/>
          <w:sz w:val="24"/>
          <w:szCs w:val="24"/>
        </w:rPr>
        <w:t>проекта</w:t>
      </w:r>
      <w:r w:rsidR="00D710A1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0F48D3E8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8B4D3C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14:paraId="77F61EFB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F69C3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8B4D3C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42592AF1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135DE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3C3E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проводится </w:t>
      </w:r>
      <w:r w:rsidR="00B42802" w:rsidRPr="008B4D3C">
        <w:rPr>
          <w:rFonts w:ascii="Times New Roman" w:hAnsi="Times New Roman" w:cs="Times New Roman"/>
          <w:sz w:val="24"/>
          <w:szCs w:val="24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8B4D3C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8B4D3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020C6915" w14:textId="77777777" w:rsidR="007E4C3B" w:rsidRPr="008B4D3C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3.2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8B4D3C">
        <w:rPr>
          <w:rFonts w:ascii="Times New Roman" w:hAnsi="Times New Roman" w:cs="Times New Roman"/>
          <w:sz w:val="24"/>
          <w:szCs w:val="24"/>
        </w:rPr>
        <w:t xml:space="preserve">постановления муниципальный служащий, в должностные обязанности которого входит правовое (юридическое) сопровождение деятельности администрации, </w:t>
      </w:r>
      <w:r w:rsidR="007E4C3B" w:rsidRPr="008B4D3C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14:paraId="3127FF9B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6685A0E5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14:paraId="2F7A5BE4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8B4D3C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14:paraId="0424067C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предложения о способах </w:t>
      </w:r>
      <w:proofErr w:type="gramStart"/>
      <w:r w:rsidRPr="008B4D3C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8B4D3C">
        <w:rPr>
          <w:rFonts w:ascii="Times New Roman" w:hAnsi="Times New Roman" w:cs="Times New Roman"/>
          <w:sz w:val="24"/>
          <w:szCs w:val="24"/>
        </w:rPr>
        <w:t xml:space="preserve"> выявленных в</w:t>
      </w:r>
      <w:r w:rsidR="009E722D" w:rsidRPr="008B4D3C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8B4D3C">
        <w:rPr>
          <w:rFonts w:ascii="Times New Roman" w:hAnsi="Times New Roman" w:cs="Times New Roman"/>
          <w:sz w:val="24"/>
          <w:szCs w:val="24"/>
        </w:rPr>
        <w:t>, содержащих коррупциогенные факторы (в случае выявления).</w:t>
      </w:r>
    </w:p>
    <w:p w14:paraId="75196F8D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8B4D3C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BD97060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3.</w:t>
      </w:r>
      <w:r w:rsidR="004734C3" w:rsidRPr="008B4D3C">
        <w:rPr>
          <w:rFonts w:ascii="Times New Roman" w:hAnsi="Times New Roman" w:cs="Times New Roman"/>
          <w:sz w:val="24"/>
          <w:szCs w:val="24"/>
        </w:rPr>
        <w:t>3</w:t>
      </w:r>
      <w:r w:rsidRPr="008B4D3C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8B4D3C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администрации, курирующим </w:t>
      </w:r>
      <w:r w:rsidR="00A43C3E" w:rsidRPr="008B4D3C">
        <w:rPr>
          <w:rFonts w:ascii="Times New Roman" w:hAnsi="Times New Roman" w:cs="Times New Roman"/>
          <w:sz w:val="24"/>
          <w:szCs w:val="24"/>
        </w:rPr>
        <w:t>муниципального служащего, в должностные обязанности которого входит правовое (юридическое) сопровождение деятельности администрации</w:t>
      </w:r>
      <w:r w:rsidR="009E722D" w:rsidRPr="008B4D3C">
        <w:rPr>
          <w:rFonts w:ascii="Times New Roman" w:hAnsi="Times New Roman" w:cs="Times New Roman"/>
          <w:sz w:val="24"/>
          <w:szCs w:val="24"/>
        </w:rPr>
        <w:t>, являющегося разработчиком соответствующего проекта постановления</w:t>
      </w:r>
      <w:r w:rsidR="00C84320" w:rsidRPr="008B4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B91255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8B4D3C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8B4D3C">
        <w:rPr>
          <w:rFonts w:ascii="Times New Roman" w:hAnsi="Times New Roman" w:cs="Times New Roman"/>
          <w:sz w:val="24"/>
          <w:szCs w:val="24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8B4D3C">
        <w:rPr>
          <w:rFonts w:ascii="Times New Roman" w:hAnsi="Times New Roman" w:cs="Times New Roman"/>
          <w:sz w:val="24"/>
          <w:szCs w:val="24"/>
        </w:rPr>
        <w:t xml:space="preserve"> </w:t>
      </w:r>
      <w:r w:rsidR="00F17C1A" w:rsidRPr="008B4D3C">
        <w:rPr>
          <w:rFonts w:ascii="Times New Roman" w:hAnsi="Times New Roman" w:cs="Times New Roman"/>
          <w:sz w:val="24"/>
          <w:szCs w:val="24"/>
        </w:rPr>
        <w:lastRenderedPageBreak/>
        <w:t>такого постановления</w:t>
      </w:r>
      <w:r w:rsidRPr="008B4D3C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8B4D3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B4D3C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8B4D3C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5A4F55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4A00F94E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69088B" w14:textId="77777777" w:rsidR="00CC2FD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8B4D3C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8B4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8B4D3C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14:paraId="327982DB" w14:textId="77777777" w:rsidR="004734C3" w:rsidRPr="008B4D3C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DD489" w14:textId="77777777" w:rsidR="007E4C3B" w:rsidRPr="008B4D3C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4.1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8B4D3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43C3E" w:rsidRPr="008B4D3C">
        <w:rPr>
          <w:rFonts w:ascii="Times New Roman" w:hAnsi="Times New Roman" w:cs="Times New Roman"/>
          <w:sz w:val="24"/>
          <w:szCs w:val="24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="002F2CC2" w:rsidRPr="008B4D3C">
        <w:rPr>
          <w:rFonts w:ascii="Times New Roman" w:hAnsi="Times New Roman" w:cs="Times New Roman"/>
          <w:sz w:val="24"/>
          <w:szCs w:val="24"/>
        </w:rPr>
        <w:t>, являющ</w:t>
      </w:r>
      <w:r w:rsidR="00A43C3E" w:rsidRPr="008B4D3C">
        <w:rPr>
          <w:rFonts w:ascii="Times New Roman" w:hAnsi="Times New Roman" w:cs="Times New Roman"/>
          <w:sz w:val="24"/>
          <w:szCs w:val="24"/>
        </w:rPr>
        <w:t>ийся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8B4D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8B4D3C">
        <w:rPr>
          <w:rFonts w:ascii="Times New Roman" w:hAnsi="Times New Roman" w:cs="Times New Roman"/>
          <w:sz w:val="24"/>
          <w:szCs w:val="24"/>
        </w:rPr>
        <w:t>а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C3E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8B4D3C">
        <w:rPr>
          <w:rFonts w:ascii="Times New Roman" w:hAnsi="Times New Roman" w:cs="Times New Roman"/>
          <w:sz w:val="24"/>
          <w:szCs w:val="24"/>
        </w:rPr>
        <w:t>«</w:t>
      </w:r>
      <w:r w:rsidR="007E4C3B" w:rsidRPr="008B4D3C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8B4D3C">
        <w:rPr>
          <w:rFonts w:ascii="Times New Roman" w:hAnsi="Times New Roman" w:cs="Times New Roman"/>
          <w:sz w:val="24"/>
          <w:szCs w:val="24"/>
        </w:rPr>
        <w:t>»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8B4D3C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8B4D3C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8B4D3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8B4D3C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14:paraId="13EF88D4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4.</w:t>
      </w:r>
      <w:r w:rsidR="004734C3" w:rsidRPr="008B4D3C">
        <w:rPr>
          <w:rFonts w:ascii="Times New Roman" w:hAnsi="Times New Roman" w:cs="Times New Roman"/>
          <w:sz w:val="24"/>
          <w:szCs w:val="24"/>
        </w:rPr>
        <w:t>2</w:t>
      </w:r>
      <w:r w:rsidRPr="008B4D3C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8B4D3C">
        <w:rPr>
          <w:rFonts w:ascii="Times New Roman" w:hAnsi="Times New Roman" w:cs="Times New Roman"/>
          <w:sz w:val="24"/>
          <w:szCs w:val="24"/>
        </w:rPr>
        <w:t xml:space="preserve"> </w:t>
      </w:r>
      <w:r w:rsidR="00440D35" w:rsidRPr="008B4D3C">
        <w:rPr>
          <w:rFonts w:ascii="Times New Roman" w:hAnsi="Times New Roman" w:cs="Times New Roman"/>
          <w:sz w:val="24"/>
          <w:szCs w:val="24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="00A43C3E" w:rsidRPr="008B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2CC2" w:rsidRPr="008B4D3C">
        <w:rPr>
          <w:rFonts w:ascii="Times New Roman" w:hAnsi="Times New Roman" w:cs="Times New Roman"/>
          <w:sz w:val="24"/>
          <w:szCs w:val="24"/>
        </w:rPr>
        <w:t>являющ</w:t>
      </w:r>
      <w:r w:rsidR="00440D35" w:rsidRPr="008B4D3C">
        <w:rPr>
          <w:rFonts w:ascii="Times New Roman" w:hAnsi="Times New Roman" w:cs="Times New Roman"/>
          <w:sz w:val="24"/>
          <w:szCs w:val="24"/>
        </w:rPr>
        <w:t>ийся</w:t>
      </w:r>
      <w:r w:rsidRPr="008B4D3C">
        <w:rPr>
          <w:rFonts w:ascii="Times New Roman" w:hAnsi="Times New Roman" w:cs="Times New Roman"/>
          <w:sz w:val="24"/>
          <w:szCs w:val="24"/>
        </w:rPr>
        <w:t xml:space="preserve"> разработчиком проекта </w:t>
      </w:r>
      <w:r w:rsidR="002F2CC2" w:rsidRPr="008B4D3C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8B4D3C">
        <w:rPr>
          <w:rFonts w:ascii="Times New Roman" w:hAnsi="Times New Roman" w:cs="Times New Roman"/>
          <w:sz w:val="24"/>
          <w:szCs w:val="24"/>
        </w:rPr>
        <w:t xml:space="preserve">, </w:t>
      </w:r>
      <w:r w:rsidRPr="008B4D3C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8B4D3C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антикоррупционную экспертизу поступило на действующее </w:t>
      </w:r>
      <w:r w:rsidR="004734C3" w:rsidRPr="008B4D3C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440D35" w:rsidRPr="008B4D3C">
        <w:rPr>
          <w:rFonts w:ascii="Times New Roman" w:hAnsi="Times New Roman" w:cs="Times New Roman"/>
          <w:sz w:val="24"/>
          <w:szCs w:val="24"/>
        </w:rPr>
        <w:t xml:space="preserve">иной </w:t>
      </w:r>
      <w:r w:rsidR="00F36699" w:rsidRPr="008B4D3C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8B4D3C">
        <w:rPr>
          <w:rFonts w:ascii="Times New Roman" w:hAnsi="Times New Roman" w:cs="Times New Roman"/>
          <w:sz w:val="24"/>
          <w:szCs w:val="24"/>
        </w:rPr>
        <w:t xml:space="preserve"> служащий администрации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6760E6A2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4.</w:t>
      </w:r>
      <w:r w:rsidR="004734C3" w:rsidRPr="008B4D3C">
        <w:rPr>
          <w:rFonts w:ascii="Times New Roman" w:hAnsi="Times New Roman" w:cs="Times New Roman"/>
          <w:sz w:val="24"/>
          <w:szCs w:val="24"/>
        </w:rPr>
        <w:t>3</w:t>
      </w:r>
      <w:r w:rsidRPr="008B4D3C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</w:t>
      </w:r>
      <w:r w:rsidR="00440D35" w:rsidRPr="008B4D3C">
        <w:rPr>
          <w:rFonts w:ascii="Times New Roman" w:hAnsi="Times New Roman" w:cs="Times New Roman"/>
          <w:sz w:val="24"/>
          <w:szCs w:val="24"/>
        </w:rPr>
        <w:t>,</w:t>
      </w:r>
      <w:r w:rsidRPr="008B4D3C">
        <w:rPr>
          <w:rFonts w:ascii="Times New Roman" w:hAnsi="Times New Roman" w:cs="Times New Roman"/>
          <w:sz w:val="24"/>
          <w:szCs w:val="24"/>
        </w:rPr>
        <w:t xml:space="preserve">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0B7CC8D8" w14:textId="77777777" w:rsidR="007E4C3B" w:rsidRPr="008B4D3C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31C0D6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8B4D3C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8B4D3C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14:paraId="08BFBEB1" w14:textId="77777777" w:rsidR="00C42251" w:rsidRPr="008B4D3C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F0343D3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8B4D3C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8B4D3C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Pr="008B4D3C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8B4D3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8B4D3C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8B4D3C">
        <w:rPr>
          <w:rFonts w:ascii="Times New Roman" w:hAnsi="Times New Roman" w:cs="Times New Roman"/>
          <w:sz w:val="24"/>
          <w:szCs w:val="24"/>
        </w:rPr>
        <w:t xml:space="preserve">тся </w:t>
      </w:r>
      <w:r w:rsidRPr="008B4D3C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14:paraId="7B4DBFFA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14:paraId="70CAE137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14:paraId="322EDD83" w14:textId="77777777" w:rsidR="007E4C3B" w:rsidRPr="008B4D3C" w:rsidRDefault="0051493E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8B4D3C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8B4D3C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14:paraId="4AF4BF09" w14:textId="77777777" w:rsidR="00107594" w:rsidRPr="008B4D3C" w:rsidRDefault="00107594">
      <w:pPr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br w:type="page"/>
      </w:r>
    </w:p>
    <w:p w14:paraId="2A518AF2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54C351E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к Порядку...</w:t>
      </w:r>
    </w:p>
    <w:p w14:paraId="279E7327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(Форма)</w:t>
      </w:r>
    </w:p>
    <w:p w14:paraId="04B45BF0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C594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8B4D3C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14:paraId="74A38BDD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14:paraId="413999F7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8B4D3C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8B4D3C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8B4D3C">
        <w:rPr>
          <w:rFonts w:ascii="Times New Roman" w:hAnsi="Times New Roman" w:cs="Times New Roman"/>
          <w:sz w:val="24"/>
          <w:szCs w:val="24"/>
        </w:rPr>
        <w:t>постановлений</w:t>
      </w:r>
      <w:r w:rsidRPr="008B4D3C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14:paraId="59D47C29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0C28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14:paraId="2E5B3D83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8B4D3C">
        <w:rPr>
          <w:rFonts w:ascii="Times New Roman" w:hAnsi="Times New Roman" w:cs="Times New Roman"/>
          <w:sz w:val="24"/>
          <w:szCs w:val="24"/>
        </w:rPr>
        <w:t>остановлений</w:t>
      </w:r>
    </w:p>
    <w:p w14:paraId="7D53A267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8B4D3C" w14:paraId="61D338A5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521" w14:textId="77777777" w:rsidR="007E4C3B" w:rsidRPr="008B4D3C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245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C24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16E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8B4D3C" w14:paraId="18F55563" w14:textId="7777777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A0E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C4E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17F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1B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96A98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B0277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8B4D3C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14:paraId="45FA6061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8B4D3C" w14:paraId="1F98D917" w14:textId="77777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837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AB0" w14:textId="77777777" w:rsidR="007E4C3B" w:rsidRPr="008B4D3C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8B4D3C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16E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BD97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18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</w:tr>
      <w:tr w:rsidR="007E4C3B" w:rsidRPr="008B4D3C" w14:paraId="1346723E" w14:textId="77777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ECD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832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B52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482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02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95F3C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748CD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14:paraId="51E0CFAA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8B4D3C">
        <w:rPr>
          <w:rFonts w:ascii="Times New Roman" w:hAnsi="Times New Roman" w:cs="Times New Roman"/>
          <w:sz w:val="24"/>
          <w:szCs w:val="24"/>
        </w:rPr>
        <w:t>остановлений</w:t>
      </w:r>
      <w:r w:rsidRPr="008B4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8B4D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14:paraId="388B9BE1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8B4D3C" w14:paraId="7351A90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88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8F3" w14:textId="77777777" w:rsidR="007E4C3B" w:rsidRPr="008B4D3C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8B4D3C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E2D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D67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614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8B4D3C" w14:paraId="1BB4CDE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51F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13C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C6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856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891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BC7A0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FB26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14:paraId="21F0B939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</w:t>
      </w:r>
      <w:r w:rsidR="001210DF" w:rsidRPr="008B4D3C">
        <w:rPr>
          <w:rFonts w:ascii="Times New Roman" w:hAnsi="Times New Roman" w:cs="Times New Roman"/>
          <w:sz w:val="24"/>
          <w:szCs w:val="24"/>
        </w:rPr>
        <w:t>остановлений</w:t>
      </w:r>
      <w:r w:rsidRPr="008B4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8B4D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14:paraId="2AFE9713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8B4D3C" w14:paraId="338101D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5CE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168" w14:textId="77777777" w:rsidR="007E4C3B" w:rsidRPr="008B4D3C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8B4D3C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независимой антикоррупционной </w:t>
            </w:r>
            <w:r w:rsidRPr="008B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4A5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D1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BB4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B4D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8B4D3C" w14:paraId="3903687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F6D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624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280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FDF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0C5" w14:textId="77777777" w:rsidR="007E4C3B" w:rsidRPr="008B4D3C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BF207" w14:textId="77777777" w:rsidR="007E4C3B" w:rsidRPr="008B4D3C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CAFC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4D3C">
        <w:rPr>
          <w:rFonts w:ascii="Times New Roman" w:hAnsi="Times New Roman" w:cs="Times New Roman"/>
          <w:sz w:val="24"/>
          <w:szCs w:val="24"/>
        </w:rPr>
        <w:t>Примечания:</w:t>
      </w:r>
    </w:p>
    <w:p w14:paraId="20481A96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8B4D3C">
        <w:rPr>
          <w:rFonts w:ascii="Times New Roman" w:hAnsi="Times New Roman" w:cs="Times New Roman"/>
          <w:sz w:val="24"/>
          <w:szCs w:val="24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8B4D3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B4D3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8B4D3C">
        <w:rPr>
          <w:rFonts w:ascii="Times New Roman" w:hAnsi="Times New Roman" w:cs="Times New Roman"/>
          <w:sz w:val="24"/>
          <w:szCs w:val="24"/>
        </w:rPr>
        <w:t>№</w:t>
      </w:r>
      <w:r w:rsidRPr="008B4D3C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8B4D3C">
        <w:rPr>
          <w:rFonts w:ascii="Times New Roman" w:hAnsi="Times New Roman" w:cs="Times New Roman"/>
          <w:sz w:val="24"/>
          <w:szCs w:val="24"/>
        </w:rPr>
        <w:t>«</w:t>
      </w:r>
      <w:r w:rsidRPr="008B4D3C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8B4D3C">
        <w:rPr>
          <w:rFonts w:ascii="Times New Roman" w:hAnsi="Times New Roman" w:cs="Times New Roman"/>
          <w:sz w:val="24"/>
          <w:szCs w:val="24"/>
        </w:rPr>
        <w:t>»</w:t>
      </w:r>
      <w:r w:rsidRPr="008B4D3C">
        <w:rPr>
          <w:rFonts w:ascii="Times New Roman" w:hAnsi="Times New Roman" w:cs="Times New Roman"/>
          <w:sz w:val="24"/>
          <w:szCs w:val="24"/>
        </w:rPr>
        <w:t>.</w:t>
      </w:r>
    </w:p>
    <w:p w14:paraId="0930BBD8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8B4D3C">
        <w:rPr>
          <w:rFonts w:ascii="Times New Roman" w:hAnsi="Times New Roman" w:cs="Times New Roman"/>
          <w:sz w:val="24"/>
          <w:szCs w:val="24"/>
        </w:rPr>
        <w:t>&lt;2&gt; В случае если в проекте п</w:t>
      </w:r>
      <w:r w:rsidR="001210DF" w:rsidRPr="008B4D3C">
        <w:rPr>
          <w:rFonts w:ascii="Times New Roman" w:hAnsi="Times New Roman" w:cs="Times New Roman"/>
          <w:sz w:val="24"/>
          <w:szCs w:val="24"/>
        </w:rPr>
        <w:t>остановления</w:t>
      </w:r>
      <w:r w:rsidRPr="008B4D3C">
        <w:rPr>
          <w:rFonts w:ascii="Times New Roman" w:hAnsi="Times New Roman" w:cs="Times New Roman"/>
          <w:sz w:val="24"/>
          <w:szCs w:val="24"/>
        </w:rPr>
        <w:t xml:space="preserve"> выявлены коррупциогенные </w:t>
      </w:r>
      <w:r w:rsidR="001210DF" w:rsidRPr="008B4D3C">
        <w:rPr>
          <w:rFonts w:ascii="Times New Roman" w:hAnsi="Times New Roman" w:cs="Times New Roman"/>
          <w:sz w:val="24"/>
          <w:szCs w:val="24"/>
        </w:rPr>
        <w:t>ф</w:t>
      </w:r>
      <w:r w:rsidRPr="008B4D3C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8B4D3C">
        <w:rPr>
          <w:rFonts w:ascii="Times New Roman" w:hAnsi="Times New Roman" w:cs="Times New Roman"/>
          <w:sz w:val="24"/>
          <w:szCs w:val="24"/>
        </w:rPr>
        <w:t>остановления</w:t>
      </w:r>
      <w:r w:rsidRPr="008B4D3C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14:paraId="2DA30EA8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"/>
      <w:bookmarkEnd w:id="4"/>
      <w:r w:rsidRPr="008B4D3C">
        <w:rPr>
          <w:rFonts w:ascii="Times New Roman" w:hAnsi="Times New Roman" w:cs="Times New Roman"/>
          <w:sz w:val="24"/>
          <w:szCs w:val="24"/>
        </w:rPr>
        <w:t xml:space="preserve">&lt;3&gt; Заполняется при условии поступления в отчетном году в </w:t>
      </w:r>
      <w:r w:rsidR="001210DF" w:rsidRPr="008B4D3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B4D3C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14:paraId="63761DEB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8B4D3C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14:paraId="4566A6DF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8B4D3C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p w14:paraId="0E1CA570" w14:textId="77777777" w:rsidR="007E4C3B" w:rsidRPr="008B4D3C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E4C3B" w:rsidRPr="008B4D3C" w:rsidSect="00796806">
      <w:headerReference w:type="default" r:id="rId12"/>
      <w:pgSz w:w="11905" w:h="16838"/>
      <w:pgMar w:top="993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3BF4" w14:textId="77777777" w:rsidR="0051493E" w:rsidRDefault="0051493E" w:rsidP="00065E01">
      <w:pPr>
        <w:spacing w:after="0" w:line="240" w:lineRule="auto"/>
      </w:pPr>
      <w:r>
        <w:separator/>
      </w:r>
    </w:p>
  </w:endnote>
  <w:endnote w:type="continuationSeparator" w:id="0">
    <w:p w14:paraId="7C8578D8" w14:textId="77777777" w:rsidR="0051493E" w:rsidRDefault="0051493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0080" w14:textId="77777777" w:rsidR="0051493E" w:rsidRDefault="0051493E" w:rsidP="00065E01">
      <w:pPr>
        <w:spacing w:after="0" w:line="240" w:lineRule="auto"/>
      </w:pPr>
      <w:r>
        <w:separator/>
      </w:r>
    </w:p>
  </w:footnote>
  <w:footnote w:type="continuationSeparator" w:id="0">
    <w:p w14:paraId="1871EB93" w14:textId="77777777" w:rsidR="0051493E" w:rsidRDefault="0051493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4F2E" w14:textId="3339E10B" w:rsidR="00B11099" w:rsidRDefault="00B11099">
    <w:pPr>
      <w:pStyle w:val="a5"/>
      <w:jc w:val="center"/>
    </w:pPr>
  </w:p>
  <w:p w14:paraId="11FE5AB3" w14:textId="77777777"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3B"/>
    <w:rsid w:val="00034CF3"/>
    <w:rsid w:val="000624F6"/>
    <w:rsid w:val="00065E01"/>
    <w:rsid w:val="00081C8B"/>
    <w:rsid w:val="000946D4"/>
    <w:rsid w:val="000D0623"/>
    <w:rsid w:val="00107594"/>
    <w:rsid w:val="001210DF"/>
    <w:rsid w:val="00135C15"/>
    <w:rsid w:val="00196784"/>
    <w:rsid w:val="001D649C"/>
    <w:rsid w:val="00201525"/>
    <w:rsid w:val="00281630"/>
    <w:rsid w:val="002F2CC2"/>
    <w:rsid w:val="003734D7"/>
    <w:rsid w:val="003963AB"/>
    <w:rsid w:val="00440D35"/>
    <w:rsid w:val="0046126F"/>
    <w:rsid w:val="004734C3"/>
    <w:rsid w:val="00477B4C"/>
    <w:rsid w:val="004F4054"/>
    <w:rsid w:val="0051493E"/>
    <w:rsid w:val="00590312"/>
    <w:rsid w:val="005A4F55"/>
    <w:rsid w:val="006C101F"/>
    <w:rsid w:val="0078325A"/>
    <w:rsid w:val="00796806"/>
    <w:rsid w:val="007C667D"/>
    <w:rsid w:val="007D11F3"/>
    <w:rsid w:val="007E4C3B"/>
    <w:rsid w:val="0081535A"/>
    <w:rsid w:val="008B4D3C"/>
    <w:rsid w:val="008C401C"/>
    <w:rsid w:val="009E722D"/>
    <w:rsid w:val="009F41EA"/>
    <w:rsid w:val="00A31CA8"/>
    <w:rsid w:val="00A32160"/>
    <w:rsid w:val="00A42FC3"/>
    <w:rsid w:val="00A43C3E"/>
    <w:rsid w:val="00B11099"/>
    <w:rsid w:val="00B42802"/>
    <w:rsid w:val="00B44A7E"/>
    <w:rsid w:val="00B94388"/>
    <w:rsid w:val="00B95FCA"/>
    <w:rsid w:val="00BA012E"/>
    <w:rsid w:val="00C42251"/>
    <w:rsid w:val="00C84320"/>
    <w:rsid w:val="00C9287D"/>
    <w:rsid w:val="00CC2FDB"/>
    <w:rsid w:val="00CD2DDB"/>
    <w:rsid w:val="00D710A1"/>
    <w:rsid w:val="00DA1110"/>
    <w:rsid w:val="00DA183B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644"/>
  <w15:docId w15:val="{6C6CA3FA-D33F-4F82-9884-59F170A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8317-0A69-4313-93A6-B6EB62E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Ольга</cp:lastModifiedBy>
  <cp:revision>2</cp:revision>
  <dcterms:created xsi:type="dcterms:W3CDTF">2021-04-23T07:23:00Z</dcterms:created>
  <dcterms:modified xsi:type="dcterms:W3CDTF">2021-04-23T07:23:00Z</dcterms:modified>
</cp:coreProperties>
</file>